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41518518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7F6C18E6">
        <w:rPr>
          <w:rFonts w:cs="Arial"/>
          <w:b/>
          <w:bCs/>
          <w:sz w:val="24"/>
          <w:szCs w:val="24"/>
        </w:rPr>
        <w:t xml:space="preserve">Ref.: </w:t>
      </w:r>
      <w:r w:rsidR="001B3723" w:rsidRPr="7F6C18E6">
        <w:rPr>
          <w:rFonts w:cs="Arial"/>
          <w:b/>
          <w:bCs/>
          <w:sz w:val="24"/>
          <w:szCs w:val="24"/>
        </w:rPr>
        <w:t xml:space="preserve">PREGÃO ELETRÔNICO - PE Nº </w:t>
      </w:r>
      <w:r w:rsidR="3B716D74" w:rsidRPr="7F6C18E6">
        <w:rPr>
          <w:rFonts w:cs="Arial"/>
          <w:b/>
          <w:bCs/>
          <w:sz w:val="24"/>
          <w:szCs w:val="24"/>
        </w:rPr>
        <w:t>900</w:t>
      </w:r>
      <w:r w:rsidR="00ED3D03">
        <w:rPr>
          <w:rFonts w:cs="Arial"/>
          <w:b/>
          <w:bCs/>
          <w:sz w:val="24"/>
          <w:szCs w:val="24"/>
        </w:rPr>
        <w:t>30</w:t>
      </w:r>
      <w:r w:rsidR="001B3723" w:rsidRPr="7F6C18E6">
        <w:rPr>
          <w:rFonts w:cs="Arial"/>
          <w:b/>
          <w:bCs/>
          <w:sz w:val="24"/>
          <w:szCs w:val="24"/>
        </w:rPr>
        <w:t>/</w:t>
      </w:r>
      <w:r w:rsidR="007A7E50" w:rsidRPr="7F6C18E6">
        <w:rPr>
          <w:rFonts w:cs="Arial"/>
          <w:b/>
          <w:bCs/>
          <w:sz w:val="24"/>
          <w:szCs w:val="24"/>
        </w:rPr>
        <w:t>202</w:t>
      </w:r>
      <w:r w:rsidR="54547DA0" w:rsidRPr="7F6C18E6">
        <w:rPr>
          <w:rFonts w:cs="Arial"/>
          <w:b/>
          <w:bCs/>
          <w:sz w:val="24"/>
          <w:szCs w:val="24"/>
        </w:rPr>
        <w:t>4</w:t>
      </w:r>
    </w:p>
    <w:p w14:paraId="65E5CAFF" w14:textId="2E202806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0E1E137D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O preço </w:t>
      </w:r>
      <w:r w:rsidR="00963C4C" w:rsidRPr="6599F0EF">
        <w:rPr>
          <w:rFonts w:eastAsia="Arial" w:cs="Arial"/>
          <w:sz w:val="24"/>
          <w:szCs w:val="24"/>
        </w:rPr>
        <w:t>global</w:t>
      </w:r>
      <w:r w:rsidRPr="6599F0EF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6599F0EF">
        <w:rPr>
          <w:b/>
          <w:bCs/>
          <w:sz w:val="24"/>
          <w:szCs w:val="24"/>
        </w:rPr>
        <w:t>R$ ____________ (_________________________)</w:t>
      </w:r>
      <w:r w:rsidRPr="6599F0EF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6EA6523E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Pelo presente, declaramos ainda que:</w:t>
      </w:r>
    </w:p>
    <w:p w14:paraId="26C1C663" w14:textId="7CFAF1F3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6599F0EF">
        <w:rPr>
          <w:sz w:val="24"/>
          <w:szCs w:val="24"/>
        </w:rPr>
        <w:t>Nossa proposta de preços foi elaborada considerando todas as despesas diretas, como mão-de-obra direta, equipamentos, materiais, etc.,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6599F0EF">
        <w:rPr>
          <w:sz w:val="24"/>
          <w:szCs w:val="24"/>
        </w:rPr>
        <w:t>;</w:t>
      </w:r>
    </w:p>
    <w:p w14:paraId="72E48347" w14:textId="1BC1DDEC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Manteremos válida a proposta pelo prazo de </w:t>
      </w:r>
      <w:r w:rsidRPr="6599F0EF">
        <w:rPr>
          <w:rFonts w:eastAsia="Arial" w:cs="Arial"/>
          <w:b/>
          <w:bCs/>
          <w:sz w:val="24"/>
          <w:szCs w:val="24"/>
        </w:rPr>
        <w:t>60 (sessenta) dias</w:t>
      </w:r>
      <w:r w:rsidRPr="6599F0EF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6599F0EF">
        <w:rPr>
          <w:rFonts w:eastAsia="Arial" w:cs="Arial"/>
          <w:sz w:val="24"/>
          <w:szCs w:val="24"/>
        </w:rPr>
        <w:t>imento desta proposta de preços</w:t>
      </w:r>
      <w:r w:rsidRPr="6599F0EF">
        <w:rPr>
          <w:rFonts w:eastAsia="Arial" w:cs="Arial"/>
          <w:sz w:val="24"/>
          <w:szCs w:val="24"/>
        </w:rPr>
        <w:t>;</w:t>
      </w:r>
    </w:p>
    <w:p w14:paraId="438D274A" w14:textId="0AB52C4A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48433F19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3BF72503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6599F0EF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6599F0EF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6599F0EF">
        <w:rPr>
          <w:rFonts w:eastAsia="Arial" w:cs="Arial"/>
          <w:sz w:val="24"/>
          <w:szCs w:val="24"/>
        </w:rPr>
        <w:t>]</w:t>
      </w:r>
      <w:r w:rsidR="00CF5D26" w:rsidRPr="6599F0EF">
        <w:rPr>
          <w:rFonts w:eastAsia="Arial" w:cs="Arial"/>
          <w:sz w:val="24"/>
          <w:szCs w:val="24"/>
        </w:rPr>
        <w:t>;</w:t>
      </w:r>
    </w:p>
    <w:p w14:paraId="2ECD3541" w14:textId="265DC542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lastRenderedPageBreak/>
        <w:t>O</w:t>
      </w:r>
      <w:r w:rsidR="0006394B" w:rsidRPr="6599F0EF">
        <w:rPr>
          <w:rFonts w:eastAsia="Arial" w:cs="Arial"/>
          <w:sz w:val="24"/>
          <w:szCs w:val="24"/>
        </w:rPr>
        <w:t>s dados bancários</w:t>
      </w:r>
      <w:r w:rsidRPr="6599F0EF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6599F0EF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6599F0EF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20FFE04A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2D3686F1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3E0C08E8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6599F0EF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6599F0EF">
        <w:rPr>
          <w:sz w:val="24"/>
          <w:szCs w:val="24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0F1388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8668A4"/>
    <w:rsid w:val="00963C4C"/>
    <w:rsid w:val="009959C2"/>
    <w:rsid w:val="00A13BA6"/>
    <w:rsid w:val="00A72F2A"/>
    <w:rsid w:val="00A77B8B"/>
    <w:rsid w:val="00B30CB2"/>
    <w:rsid w:val="00BB587D"/>
    <w:rsid w:val="00C22F78"/>
    <w:rsid w:val="00C32940"/>
    <w:rsid w:val="00C3799C"/>
    <w:rsid w:val="00CC0035"/>
    <w:rsid w:val="00CC2E9E"/>
    <w:rsid w:val="00CC67AD"/>
    <w:rsid w:val="00CF5D26"/>
    <w:rsid w:val="00E21859"/>
    <w:rsid w:val="00ED3D03"/>
    <w:rsid w:val="00F150DB"/>
    <w:rsid w:val="3B716D74"/>
    <w:rsid w:val="54547DA0"/>
    <w:rsid w:val="6599F0EF"/>
    <w:rsid w:val="7F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85F6A-7F7F-4194-909C-BF19435D909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FA630B8D-692B-4356-A849-98CB4A7B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35EA5-AA60-454E-96D2-1407B50E6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2135</Characters>
  <Application>Microsoft Office Word</Application>
  <DocSecurity>0</DocSecurity>
  <Lines>17</Lines>
  <Paragraphs>5</Paragraphs>
  <ScaleCrop>false</ScaleCrop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Arthur Felix</cp:lastModifiedBy>
  <cp:revision>11</cp:revision>
  <cp:lastPrinted>2016-11-22T17:35:00Z</cp:lastPrinted>
  <dcterms:created xsi:type="dcterms:W3CDTF">2019-11-28T14:48:00Z</dcterms:created>
  <dcterms:modified xsi:type="dcterms:W3CDTF">2024-12-27T19:20:00Z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  <property fmtid="{D5CDD505-2E9C-101B-9397-08002B2CF9AE}" pid="4" name="MediaServiceImageTags">
    <vt:lpwstr/>
  </property>
</Properties>
</file>